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F9B4" w14:textId="0FC4B3D5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Pr="004A3D1F">
        <w:rPr>
          <w:szCs w:val="24"/>
        </w:rPr>
        <w:t xml:space="preserve"> </w:t>
      </w:r>
      <w:r w:rsidR="002818CA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743F4DC5" w14:textId="480948D3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F96CAF">
        <w:rPr>
          <w:szCs w:val="24"/>
        </w:rPr>
        <w:t xml:space="preserve"> VP-2</w:t>
      </w:r>
      <w:r w:rsidR="00F14AE3">
        <w:rPr>
          <w:szCs w:val="24"/>
        </w:rPr>
        <w:t>2</w:t>
      </w:r>
      <w:r w:rsidR="00F96CAF">
        <w:rPr>
          <w:szCs w:val="24"/>
        </w:rPr>
        <w:t xml:space="preserve"> (70)</w:t>
      </w:r>
    </w:p>
    <w:p w14:paraId="3B978789" w14:textId="75A67EB3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</w:t>
      </w:r>
      <w:r>
        <w:rPr>
          <w:szCs w:val="24"/>
        </w:rPr>
        <w:t>6</w:t>
      </w:r>
      <w:r w:rsidRPr="004A3D1F">
        <w:rPr>
          <w:szCs w:val="24"/>
        </w:rPr>
        <w:t xml:space="preserve"> priedas</w:t>
      </w:r>
    </w:p>
    <w:bookmarkEnd w:id="0"/>
    <w:p w14:paraId="0F579171" w14:textId="2D734BA2" w:rsidR="004A3D1F" w:rsidRDefault="004A3D1F" w:rsidP="004A3D1F">
      <w:pPr>
        <w:contextualSpacing/>
        <w:jc w:val="both"/>
        <w:rPr>
          <w:szCs w:val="24"/>
        </w:rPr>
      </w:pPr>
    </w:p>
    <w:p w14:paraId="3B294671" w14:textId="3980268E" w:rsidR="004A3D1F" w:rsidRDefault="004A3D1F" w:rsidP="004A3D1F">
      <w:pPr>
        <w:contextualSpacing/>
        <w:jc w:val="both"/>
        <w:rPr>
          <w:szCs w:val="24"/>
        </w:rPr>
      </w:pPr>
    </w:p>
    <w:p w14:paraId="0453F6B2" w14:textId="6ED5702B" w:rsidR="004A3D1F" w:rsidRPr="004A3D1F" w:rsidRDefault="001A198F" w:rsidP="001A198F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IR PRIEDAI</w:t>
      </w:r>
    </w:p>
    <w:p w14:paraId="6F33FB5D" w14:textId="77777777" w:rsidR="000113C1" w:rsidRPr="003E1466" w:rsidRDefault="000113C1" w:rsidP="000113C1">
      <w:pPr>
        <w:spacing w:before="24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889"/>
        <w:gridCol w:w="4164"/>
        <w:gridCol w:w="22"/>
        <w:gridCol w:w="1814"/>
        <w:gridCol w:w="10"/>
        <w:gridCol w:w="2735"/>
      </w:tblGrid>
      <w:tr w:rsidR="000113C1" w:rsidRPr="002446B5" w14:paraId="00BD78F8" w14:textId="77777777" w:rsidTr="00CE511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134D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35D4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0371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Koregavimo koeficientai ir priedai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08CE" w14:textId="40D4EFE3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787E12" w:rsidRPr="002446B5" w14:paraId="526A59C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630F" w14:textId="77777777" w:rsidR="00787E12" w:rsidRPr="003E1466" w:rsidRDefault="00787E12" w:rsidP="00D66D62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C152" w14:textId="42D447E1" w:rsidR="00787E12" w:rsidRPr="003E1466" w:rsidRDefault="00787E12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Želdavietės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paruošimas miško sodmenų sodinimui </w:t>
            </w:r>
            <w:r w:rsidR="00CA6038"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 w:rsidR="00687FE8"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0C76ADF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06C8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036C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1" w:name="_Hlk20222976"/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sumedėjusią augmeniją iki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. / ha</w:t>
            </w:r>
            <w:bookmarkEnd w:id="1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F4C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D55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13693E6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D9EC6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DFED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sumedėjusią augmeniją virš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8AA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C0D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 įkainis</w:t>
            </w:r>
          </w:p>
        </w:tc>
      </w:tr>
      <w:tr w:rsidR="000113C1" w:rsidRPr="002446B5" w14:paraId="56746F4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213A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9B2A" w14:textId="77777777" w:rsidR="000113C1" w:rsidRPr="003E1466" w:rsidRDefault="000113C1" w:rsidP="004A3D1F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nupjaunant žolinę augmeniją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4861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895B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6FB46AD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38D4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23F7" w14:textId="665AEE37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Miško želdinių ir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priežiūra šalinant žabus ir žolinę augmeniją:</w:t>
            </w:r>
          </w:p>
        </w:tc>
      </w:tr>
      <w:tr w:rsidR="000113C1" w:rsidRPr="002446B5" w14:paraId="5CF3DF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5EB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987C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917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092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41EBB0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3C0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7D" w14:textId="2DECB64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69E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183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2235F5B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8701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298D" w14:textId="7C9D2279" w:rsidR="000113C1" w:rsidRPr="003E1466" w:rsidRDefault="00CE511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="000113C1"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C730" w14:textId="5421401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426C" w14:textId="40BF3D89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466E3C3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1899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D4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5EE1" w14:textId="764178AA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 w:rsidR="001E7A92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B687" w14:textId="6520DC1D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 w:rsidR="001E7A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049B389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299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EA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žėliniuose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F35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F055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787E12" w:rsidRPr="002446B5" w14:paraId="4265254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3A0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3475" w14:textId="0516E92D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 w:rsidR="002054C3">
              <w:t xml:space="preserve"> </w:t>
            </w:r>
            <w:r w:rsidR="002054C3"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113C1" w:rsidRPr="002446B5" w14:paraId="2470529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C8AC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562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E31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22E3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0,8×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59D3196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DCC9E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87B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3C4B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F2E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0113C1" w:rsidRPr="002446B5" w14:paraId="43D3760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5E15" w14:textId="4F539593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F5D1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daugiau nei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D108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-1,2 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F7DA1" w14:textId="6BB0CEF5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=1,2</w:t>
            </w:r>
            <w:r w:rsidR="00702E5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x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87E12" w:rsidRPr="002446B5" w14:paraId="6FF5F06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FEDC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8486" w14:textId="5BC838C6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Griovių šlaitų ir pagriovių priežiūra:</w:t>
            </w:r>
          </w:p>
        </w:tc>
      </w:tr>
      <w:tr w:rsidR="000113C1" w:rsidRPr="002446B5" w14:paraId="26F1001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3A210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1E27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659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CD6F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755DACF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CB0D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70E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sumedėjusios augmenijos kirtimas ir sukrovimas į krūvas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9306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3002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787E12" w:rsidRPr="002446B5" w14:paraId="79DD4A8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83AE" w14:textId="77777777" w:rsidR="00787E12" w:rsidRPr="003E1466" w:rsidRDefault="00787E1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874B" w14:textId="6A9F7819" w:rsidR="00787E12" w:rsidRPr="003E1466" w:rsidRDefault="00787E12" w:rsidP="004A3D1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Pakelių priežiūra:</w:t>
            </w:r>
          </w:p>
        </w:tc>
      </w:tr>
      <w:tr w:rsidR="004C5B62" w:rsidRPr="002446B5" w14:paraId="16B2F480" w14:textId="3546995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B1E7" w14:textId="77777777" w:rsidR="004C5B62" w:rsidRPr="003E1466" w:rsidRDefault="004C5B62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CB0D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žolinės augmenijos pjovimas  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A018" w14:textId="77777777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- 0,75</w:t>
            </w:r>
          </w:p>
          <w:p w14:paraId="612D0202" w14:textId="20A3055F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7E8E" w14:textId="2911C004" w:rsidR="004C5B62" w:rsidRPr="003E1466" w:rsidRDefault="004C5B62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0113C1" w:rsidRPr="002446B5" w14:paraId="6BAFDC5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A89F2" w14:textId="77777777" w:rsidR="000113C1" w:rsidRPr="003E1466" w:rsidRDefault="000113C1" w:rsidP="00D66D62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AF2A4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sumedėjusios augmenijos kirtimas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3C5E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C43A" w14:textId="77777777" w:rsidR="000113C1" w:rsidRPr="003E1466" w:rsidRDefault="000113C1" w:rsidP="004A3D1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49EEE6A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71B1" w14:textId="47CA922F" w:rsidR="00AB0471" w:rsidRPr="003E1466" w:rsidRDefault="00AB0471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84F7" w14:textId="01AEF74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ribinių linijų priežiūra</w:t>
            </w:r>
          </w:p>
        </w:tc>
      </w:tr>
      <w:tr w:rsidR="004C5B62" w:rsidRPr="002446B5" w14:paraId="5302EBE9" w14:textId="55181A19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B9D5" w14:textId="4157023F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6.1.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D2E2" w14:textId="69BAD94D" w:rsidR="004C5B62" w:rsidRPr="004E355A" w:rsidRDefault="004E355A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7FE7" w14:textId="64F6C9B5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4E355A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547B07C5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1424" w14:textId="32308C2A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4E35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4C5B62" w:rsidRPr="002446B5" w14:paraId="38F9F736" w14:textId="1E2C3E71" w:rsidTr="004C5B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4D0F" w14:textId="3D4D8A7C" w:rsidR="004C5B62" w:rsidRPr="003E1466" w:rsidRDefault="004C5B62" w:rsidP="004C5B6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6.2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0F97" w14:textId="5AD89103" w:rsidR="004C5B62" w:rsidRPr="00E67FED" w:rsidRDefault="00E67FED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9D87" w14:textId="2D65434E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 w:rsidR="00E67FED"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4308AB03" w14:textId="77777777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28FA" w14:textId="20D3CA19" w:rsidR="004C5B62" w:rsidRPr="003E1466" w:rsidRDefault="004C5B62" w:rsidP="004C5B62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32E9D526" w14:textId="77777777" w:rsidTr="00AB0471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6F7E" w14:textId="3E4A2BE2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F3D5" w14:textId="2D26F6B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atkūrimas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įveisimas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ir atsodinimas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(medelių ir krūmų sodinimas)</w:t>
            </w:r>
          </w:p>
        </w:tc>
      </w:tr>
      <w:tr w:rsidR="00AB0471" w:rsidRPr="002446B5" w14:paraId="09784C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D112" w14:textId="27B46260" w:rsidR="00AB0471" w:rsidRPr="003E1466" w:rsidRDefault="00E67FED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7835" w14:textId="024776C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atkuriant ir įveisiant mišką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483F1E4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0830" w14:textId="16D1F616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FB85" w14:textId="5AA7922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024BEE3E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7A9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EA4C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05C3CEF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92A5" w14:textId="49967B5E" w:rsidR="00AB0471" w:rsidRPr="003E1466" w:rsidRDefault="00906D96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A56C" w14:textId="50C75DA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0636" w14:textId="4BFF8DD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27B3" w14:textId="25F26FE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F1D2C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67F1" w14:textId="7A741FFE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640B" w14:textId="13A5AA8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058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  <w:p w14:paraId="12F7A528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BAFC" w14:textId="5B49897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35E21D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799B" w14:textId="1293FBA3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6228C" w14:textId="032E6F93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L,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3CCA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C264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=0,8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CFDA71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E337" w14:textId="19ABBF6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9D34" w14:textId="5B9BEE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04B5" w14:textId="04B7D108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8664" w14:textId="1ADAD75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470158E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59B5" w14:textId="0996A66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61ED" w14:textId="35B0CF59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G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8D86" w14:textId="6BEA4855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-1,25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E3202" w14:textId="72C315C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1,25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6C145E5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5592" w14:textId="2E0FAB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.1.7.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95BD" w14:textId="1FCB6B96" w:rsidR="00AB0471" w:rsidRPr="003E1466" w:rsidRDefault="00AB0471" w:rsidP="00AB047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2304" w14:textId="22A4DDA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0,75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2281" w14:textId="636D303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0,75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295817CC" w14:textId="77777777" w:rsidTr="0000438F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803B" w14:textId="5730861F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Atsinešant sodmenis daugiau nei 300 m. nuo laikino sandėliavimo (prikasimo) vietos iki sodinamos biržės pakraščio atitinkamos medžių rūšies sodinimo įkainis didinamas 10 procentų </w:t>
            </w:r>
          </w:p>
        </w:tc>
      </w:tr>
      <w:tr w:rsidR="00AB0471" w:rsidRPr="002446B5" w14:paraId="30EA258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5799" w14:textId="5B5A493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AF3B" w14:textId="15B1CD1C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Medžių ir krūmų sodinimas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atsodinat neprigijusius (žuvusius) sodmenis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AB0471" w:rsidRPr="002446B5" w14:paraId="6E7AEB5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BB1A" w14:textId="6AB4C538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31B0" w14:textId="36BDC08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 sodinant E</w:t>
            </w:r>
            <w:r>
              <w:rPr>
                <w:rFonts w:ascii="Arial" w:hAnsi="Arial" w:cs="Arial"/>
                <w:sz w:val="22"/>
                <w:szCs w:val="22"/>
              </w:rPr>
              <w:t>, M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sodinukus </w:t>
            </w:r>
          </w:p>
          <w:p w14:paraId="22B9B28F" w14:textId="78954D52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DCF6" w14:textId="16506AF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F8695" w14:textId="315DC5E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73A0D80D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A01E" w14:textId="553063C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7FDC" w14:textId="42FEE761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sodinukus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2DE2" w14:textId="7CB0D706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028F" w14:textId="5D33661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70D08DE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5A35" w14:textId="451B8475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8C74" w14:textId="7703792E" w:rsidR="00AB0471" w:rsidRPr="003E1466" w:rsidRDefault="00AB0471" w:rsidP="00AB0471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 xml:space="preserve">G, </w:t>
            </w:r>
            <w:r w:rsidRPr="003E1466">
              <w:rPr>
                <w:rFonts w:ascii="Arial" w:hAnsi="Arial" w:cs="Arial"/>
                <w:sz w:val="22"/>
                <w:szCs w:val="22"/>
              </w:rPr>
              <w:t>B, J, L sodinukus.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5C95" w14:textId="68EA1BC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04A9484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A6A2" w14:textId="3C24B4AF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5CB6391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D44" w14:textId="092B23B6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.2.4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CD4A" w14:textId="1683A33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sodinant B, J, L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krūmus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395" w14:textId="1D2015F2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FA7D" w14:textId="0298A36B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2C9E980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304D" w14:textId="0F18571F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2" w:name="_Hlk24298643"/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.2.5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9D56" w14:textId="7BE93DC9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P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B4C0" w14:textId="565B96D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FB32" w14:textId="737D213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bookmarkEnd w:id="2"/>
      <w:tr w:rsidR="00AB0471" w:rsidRPr="002446B5" w14:paraId="4DF38D98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1F87" w14:textId="3DBDF84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.2.6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6AFC" w14:textId="288FD76E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Ą,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Kl,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sėjinukus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141" w14:textId="1B560BF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1A5F" w14:textId="4B98D7E0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bazinis įkainis</w:t>
            </w:r>
          </w:p>
        </w:tc>
      </w:tr>
      <w:tr w:rsidR="00AB0471" w:rsidRPr="002446B5" w14:paraId="09E00BD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ED51" w14:textId="1EAF5204" w:rsidR="00AB0471" w:rsidRPr="003E1466" w:rsidRDefault="00E339CE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.2.7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01E2" w14:textId="33D0C12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sodinant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konteinerizuotus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sodmenis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5385" w14:textId="314598CA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7A1" w14:textId="3709634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0,9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Paslaugų 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bazinis įkainis </w:t>
            </w:r>
          </w:p>
        </w:tc>
      </w:tr>
      <w:tr w:rsidR="00AB0471" w:rsidRPr="002446B5" w14:paraId="1003285A" w14:textId="77777777" w:rsidTr="00ED693A"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F036" w14:textId="4FDB528E" w:rsidR="00AB0471" w:rsidRPr="006E2E0D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E2E0D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Atsinešant sodmenis daugiau nei 300 m. nuo laikino sandėliavimo (prikasimo) vietos iki sodinamos biržės pakraščio atitinkamos medžių rūšies sodinimo įkainis didinamas 10 procentų</w:t>
            </w:r>
          </w:p>
        </w:tc>
      </w:tr>
      <w:tr w:rsidR="00AB0471" w:rsidRPr="002446B5" w14:paraId="4DD7D62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9A92" w14:textId="629D125F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3DE3" w14:textId="5EF5978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apsauga nuo kanopinių žvėrių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bei vabzdžių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daromos žalos:</w:t>
            </w:r>
          </w:p>
        </w:tc>
      </w:tr>
      <w:tr w:rsidR="00AB0471" w:rsidRPr="002446B5" w14:paraId="40F6F77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61D8" w14:textId="4F503AA3" w:rsidR="00AB0471" w:rsidRPr="003E1466" w:rsidRDefault="008B04D5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AB0471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86D7" w14:textId="0D91DC5D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="008B04D5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B04D5" w:rsidRPr="008B04D5">
              <w:rPr>
                <w:rFonts w:ascii="Arial" w:hAnsi="Arial" w:cs="Arial"/>
                <w:sz w:val="22"/>
                <w:szCs w:val="22"/>
                <w:lang w:eastAsia="en-US"/>
              </w:rPr>
              <w:t>kai 1 ha nutepama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CB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A52F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8B04D5" w:rsidRPr="002446B5" w14:paraId="288B903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0ED2" w14:textId="16AFF16F" w:rsidR="008B04D5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4C08" w14:textId="4B546C51" w:rsidR="008B04D5" w:rsidRPr="003E1466" w:rsidRDefault="008B04D5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 tepant </w:t>
            </w:r>
            <w:proofErr w:type="spellStart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kai 1 ha nutepama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iki</w:t>
            </w:r>
            <w:r w:rsidRPr="008B04D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9C28" w14:textId="0B2A3CA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8ECA" w14:textId="5506B349" w:rsidR="008B04D5" w:rsidRPr="003E1466" w:rsidRDefault="00E42A38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E42A38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AB0471" w:rsidRPr="002446B5" w14:paraId="4F99C417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09D1" w14:textId="0C73B575" w:rsidR="00AB0471" w:rsidRPr="003E1466" w:rsidRDefault="00281512" w:rsidP="00AB0471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3" w:name="_Hlk90032082"/>
            <w:r>
              <w:rPr>
                <w:rFonts w:ascii="Arial" w:hAnsi="Arial" w:cs="Arial"/>
                <w:sz w:val="22"/>
                <w:szCs w:val="22"/>
                <w:lang w:eastAsia="en-US"/>
              </w:rPr>
              <w:t>8.3.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727D" w14:textId="78294374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E42A38">
              <w:t xml:space="preserve"> 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 w:rsidR="00E42A38"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="00E42A38"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daugiau nei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FDE6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4E40" w14:textId="77777777" w:rsidR="00AB0471" w:rsidRPr="003E1466" w:rsidRDefault="00AB0471" w:rsidP="00AB047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bookmarkEnd w:id="3"/>
      <w:tr w:rsidR="006F718F" w:rsidRPr="002446B5" w14:paraId="154C199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0C67" w14:textId="3B0F681E" w:rsidR="006F718F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8018" w14:textId="033FABD9" w:rsidR="006F718F" w:rsidRPr="00787E12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repelentus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>
              <w:t xml:space="preserve"> 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>kai 1 ha 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upurškiama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ki</w:t>
            </w:r>
            <w:r w:rsidRPr="00E42A3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2000 vnt. sodmenų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E6CC" w14:textId="7D87865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 w:rsidR="00281512"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4ED" w14:textId="103124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 w:rsidR="00281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5595B50A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9433" w14:textId="62CB4619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8.5.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4D4F" w14:textId="3C82DCFA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kitos priemonės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(pakavimo tinkleli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ai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linin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ės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k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l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os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avių viln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, lipni juost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Pr="00787E12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8EF1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1,1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72B8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1,1× Paslaugų bazinis įkainis</w:t>
            </w:r>
          </w:p>
        </w:tc>
      </w:tr>
      <w:tr w:rsidR="006F718F" w:rsidRPr="002446B5" w14:paraId="61765E21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2F86" w14:textId="412190EE" w:rsidR="006F718F" w:rsidRPr="003E1466" w:rsidRDefault="00281512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8.6.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1ED0" w14:textId="5B2FD239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želdinių ir </w:t>
            </w:r>
            <w:proofErr w:type="spellStart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apsauga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nuo vabzdžių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daromos žalos </w:t>
            </w:r>
            <w:r w:rsidRPr="008D76F6">
              <w:rPr>
                <w:rFonts w:ascii="Arial" w:hAnsi="Arial" w:cs="Arial"/>
                <w:sz w:val="22"/>
                <w:szCs w:val="22"/>
                <w:lang w:eastAsia="en-US"/>
              </w:rPr>
              <w:t xml:space="preserve">tepant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(purškiant) polimerinę dangą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0A93" w14:textId="1ED8C801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6A5E" w14:textId="546655B5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6F718F" w:rsidRPr="002446B5" w14:paraId="0152E02E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2350" w14:textId="4A8D8603" w:rsidR="006F718F" w:rsidRPr="003E1466" w:rsidRDefault="000F5827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3FE4" w14:textId="00A05B04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ir medelių kamienų apsauga nuo kanopinių žvėrių daromos žalos:</w:t>
            </w:r>
          </w:p>
        </w:tc>
      </w:tr>
      <w:tr w:rsidR="006F718F" w:rsidRPr="002446B5" w14:paraId="7A9B28F0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E9B9" w14:textId="69803144" w:rsidR="006F718F" w:rsidRPr="003E1466" w:rsidRDefault="00430B0B" w:rsidP="006F718F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4" w:name="_Hlk24306250"/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6F718F" w:rsidRPr="003E1466">
              <w:rPr>
                <w:rFonts w:ascii="Arial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5412" w14:textId="3B3224F2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 ir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uždedant individualias apsaugos priemones ir šių priemonių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1120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E99E" w14:textId="77777777" w:rsidR="006F718F" w:rsidRPr="003E1466" w:rsidRDefault="006F718F" w:rsidP="006F718F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bookmarkEnd w:id="4"/>
      <w:tr w:rsidR="00430B0B" w:rsidRPr="002446B5" w14:paraId="50362D42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F47D" w14:textId="7FFB169B" w:rsidR="00430B0B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2EAF" w14:textId="4D5B7FC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Individualių priemonių surinkimas ir išgabenimas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D028" w14:textId="0AE1B28F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 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6D8B" w14:textId="3A70BF41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0,4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× Paslaugų bazinis įkainis</w:t>
            </w:r>
          </w:p>
        </w:tc>
      </w:tr>
      <w:tr w:rsidR="00430B0B" w:rsidRPr="002446B5" w14:paraId="76FBD5FF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7786" w14:textId="1F13B6A6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1EBA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tepant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B79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C70B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0,5× Paslaugų bazinis įkainis</w:t>
            </w:r>
          </w:p>
        </w:tc>
      </w:tr>
      <w:tr w:rsidR="00430B0B" w:rsidRPr="002446B5" w14:paraId="47B1266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9225" w14:textId="4961387E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6EA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medžių kamienų apsauga purškiant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repelentus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FDE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C54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0,4× Paslaugų bazinis įkainis</w:t>
            </w:r>
          </w:p>
        </w:tc>
      </w:tr>
      <w:tr w:rsidR="00430B0B" w:rsidRPr="002446B5" w14:paraId="1569514C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7107" w14:textId="60D11100" w:rsidR="00430B0B" w:rsidRPr="003E1466" w:rsidRDefault="00430B0B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9.5.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FF98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medžių kamienų apsauga individualiomis priemonėmis ir šių priemonių remontas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5357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2AD0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0,8× Paslaugų bazinis įkainis</w:t>
            </w:r>
          </w:p>
        </w:tc>
      </w:tr>
      <w:tr w:rsidR="00430B0B" w:rsidRPr="002446B5" w14:paraId="03FF3304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7B06" w14:textId="61F72E8A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77F" w14:textId="630C3B9E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žėlinių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apsauga nuo kanopinių žvėrių daromos žalos, tveriant vielos tinklo tvorą:</w:t>
            </w:r>
          </w:p>
        </w:tc>
      </w:tr>
      <w:tr w:rsidR="00430B0B" w:rsidRPr="002446B5" w14:paraId="503D1DC3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C5B1" w14:textId="512AC806" w:rsidR="00430B0B" w:rsidRPr="003E1466" w:rsidRDefault="001B0EA3" w:rsidP="00430B0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</w:t>
            </w:r>
            <w:r w:rsidR="00430B0B">
              <w:rPr>
                <w:rFonts w:ascii="Arial" w:hAnsi="Arial" w:cs="Arial"/>
                <w:sz w:val="22"/>
                <w:szCs w:val="22"/>
                <w:lang w:eastAsia="en-US"/>
              </w:rPr>
              <w:t>.1</w:t>
            </w:r>
            <w:r w:rsidR="00430B0B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FBB3" w14:textId="60DABD5A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</w:t>
            </w:r>
            <w:r w:rsidR="005038EB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5038EB">
              <w:t xml:space="preserve"> </w:t>
            </w:r>
            <w:r w:rsidR="005038EB" w:rsidRPr="005038EB">
              <w:rPr>
                <w:rFonts w:ascii="Arial" w:hAnsi="Arial" w:cs="Arial"/>
                <w:sz w:val="22"/>
                <w:szCs w:val="22"/>
                <w:lang w:eastAsia="en-US"/>
              </w:rPr>
              <w:t>kai Paslaugos teikėjas pasiruošia tvoros stulpus iš Paslaugos gavėjo pateiktos medžiagos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51185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C8CD" w14:textId="77777777" w:rsidR="00430B0B" w:rsidRPr="003E1466" w:rsidRDefault="00430B0B" w:rsidP="00430B0B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1,0× Paslaugų bazinis įkainis</w:t>
            </w:r>
          </w:p>
        </w:tc>
      </w:tr>
      <w:tr w:rsidR="001B0EA3" w:rsidRPr="002446B5" w14:paraId="3DABD3DB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7A9D" w14:textId="382A27B8" w:rsidR="001B0EA3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A4CA" w14:textId="6C725644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71CE7">
              <w:rPr>
                <w:rFonts w:ascii="Arial" w:hAnsi="Arial" w:cs="Arial"/>
                <w:sz w:val="22"/>
                <w:szCs w:val="22"/>
                <w:lang w:eastAsia="en-US"/>
              </w:rPr>
              <w:t>vielos tinklo tvoros tvėrimas, kai paruoštus (tekintus ar metalinius) tvoros stulpus pateikia Paslaugos gavėjas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A55C" w14:textId="4A4F8816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9B4E" w14:textId="68249BFE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0,85× Paslaugų bazinis įkainis</w:t>
            </w:r>
          </w:p>
        </w:tc>
      </w:tr>
      <w:tr w:rsidR="001B0EA3" w:rsidRPr="002446B5" w14:paraId="4F0EFD95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B202" w14:textId="28F62C16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CD57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remontas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1E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927F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1,3× Paslaugų bazinis įkainis</w:t>
            </w:r>
          </w:p>
        </w:tc>
      </w:tr>
      <w:tr w:rsidR="001B0EA3" w:rsidRPr="002446B5" w14:paraId="57436E76" w14:textId="77777777" w:rsidTr="00D66D62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291B" w14:textId="3418AC24" w:rsidR="001B0EA3" w:rsidRPr="003E1466" w:rsidRDefault="001B0EA3" w:rsidP="001B0EA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10.4.</w:t>
            </w:r>
          </w:p>
        </w:tc>
        <w:tc>
          <w:tcPr>
            <w:tcW w:w="4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9A79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vielos tinklo tvoros nuardymas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C722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– 0,65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3F84" w14:textId="77777777" w:rsidR="001B0EA3" w:rsidRPr="003E1466" w:rsidRDefault="001B0EA3" w:rsidP="001B0EA3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0,65× Paslaugų bazinis įkainis</w:t>
            </w:r>
          </w:p>
        </w:tc>
      </w:tr>
    </w:tbl>
    <w:p w14:paraId="7111D412" w14:textId="5E6F5841" w:rsidR="003B5DA3" w:rsidRDefault="003B5DA3"/>
    <w:p w14:paraId="74442B7B" w14:textId="09B7144C" w:rsidR="00274113" w:rsidRDefault="00274113">
      <w:r>
        <w:t xml:space="preserve">                                                                   ____________________</w:t>
      </w:r>
    </w:p>
    <w:sectPr w:rsidR="0027411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672C7"/>
    <w:rsid w:val="000C06D9"/>
    <w:rsid w:val="000F0F77"/>
    <w:rsid w:val="000F5827"/>
    <w:rsid w:val="001A198F"/>
    <w:rsid w:val="001B0EA3"/>
    <w:rsid w:val="001E7A92"/>
    <w:rsid w:val="001F4FF1"/>
    <w:rsid w:val="002054C3"/>
    <w:rsid w:val="00274113"/>
    <w:rsid w:val="00281512"/>
    <w:rsid w:val="002818CA"/>
    <w:rsid w:val="003039C5"/>
    <w:rsid w:val="00371CE7"/>
    <w:rsid w:val="003743BE"/>
    <w:rsid w:val="003B536E"/>
    <w:rsid w:val="003B5DA3"/>
    <w:rsid w:val="003F5E7F"/>
    <w:rsid w:val="00430B0B"/>
    <w:rsid w:val="00472EEA"/>
    <w:rsid w:val="004A3D1F"/>
    <w:rsid w:val="004C5B62"/>
    <w:rsid w:val="004E355A"/>
    <w:rsid w:val="004E4C33"/>
    <w:rsid w:val="005038EB"/>
    <w:rsid w:val="0055645A"/>
    <w:rsid w:val="005D53E1"/>
    <w:rsid w:val="005F4AB0"/>
    <w:rsid w:val="00687FE8"/>
    <w:rsid w:val="006E2E0D"/>
    <w:rsid w:val="006F718F"/>
    <w:rsid w:val="00702E50"/>
    <w:rsid w:val="007452F0"/>
    <w:rsid w:val="00787E12"/>
    <w:rsid w:val="00794FC8"/>
    <w:rsid w:val="008B04D5"/>
    <w:rsid w:val="008D76F6"/>
    <w:rsid w:val="00906D96"/>
    <w:rsid w:val="00944F33"/>
    <w:rsid w:val="00973944"/>
    <w:rsid w:val="0099491F"/>
    <w:rsid w:val="00AB0471"/>
    <w:rsid w:val="00CA6038"/>
    <w:rsid w:val="00CE5111"/>
    <w:rsid w:val="00D66D62"/>
    <w:rsid w:val="00D92D52"/>
    <w:rsid w:val="00E2037A"/>
    <w:rsid w:val="00E339CE"/>
    <w:rsid w:val="00E42A38"/>
    <w:rsid w:val="00E67FED"/>
    <w:rsid w:val="00F14AE3"/>
    <w:rsid w:val="00F42970"/>
    <w:rsid w:val="00F9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7EBC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4428</Words>
  <Characters>2525</Characters>
  <Application>Microsoft Office Word</Application>
  <DocSecurity>0</DocSecurity>
  <Lines>21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6</cp:revision>
  <cp:lastPrinted>2019-11-25T12:18:00Z</cp:lastPrinted>
  <dcterms:created xsi:type="dcterms:W3CDTF">2020-12-02T11:57:00Z</dcterms:created>
  <dcterms:modified xsi:type="dcterms:W3CDTF">2022-02-23T11:52:00Z</dcterms:modified>
</cp:coreProperties>
</file>